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1521">
        <w:rPr>
          <w:sz w:val="28"/>
          <w:szCs w:val="28"/>
        </w:rPr>
        <w:t>23.12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F14AF0">
        <w:rPr>
          <w:sz w:val="28"/>
          <w:szCs w:val="28"/>
        </w:rPr>
        <w:t>40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E11521" w:rsidRPr="00E11521">
              <w:rPr>
                <w:sz w:val="28"/>
                <w:szCs w:val="28"/>
              </w:rPr>
              <w:t xml:space="preserve">О внесении изменения в подпункт 1.2.133 решения Совета депутатов города Новосибирска от 02.12.2015 № 94 «О внесении изменений в решение Совета депутатов города Новосибирска от 24.06.2009 № 1288 «О Правилах землепользования и </w:t>
            </w:r>
            <w:proofErr w:type="gramStart"/>
            <w:r w:rsidR="00E11521" w:rsidRPr="00E11521">
              <w:rPr>
                <w:sz w:val="28"/>
                <w:szCs w:val="28"/>
              </w:rPr>
              <w:t>застройки города</w:t>
            </w:r>
            <w:proofErr w:type="gramEnd"/>
            <w:r w:rsidR="00E11521" w:rsidRPr="00E11521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11521" w:rsidRPr="00E1152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в подпункт 1.2.133 решения Совета депутатов города Новосибирска от 02.12.2015 № 94 «О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E11521" w:rsidRPr="00E11521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E11521" w:rsidRPr="00E11521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EB2027" w:rsidRPr="00981DEB" w:rsidRDefault="00EB2027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 w:rsidRPr="00981DEB">
        <w:rPr>
          <w:sz w:val="28"/>
          <w:szCs w:val="28"/>
        </w:rPr>
        <w:t xml:space="preserve">1. Согласиться с концепцией и основными положениями проекта решения.         </w:t>
      </w:r>
    </w:p>
    <w:p w:rsidR="00EB2027" w:rsidRPr="00981DEB" w:rsidRDefault="003F5350" w:rsidP="00EB2027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="00EB2027"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E90" w:rsidRDefault="00F37E90">
      <w:r>
        <w:separator/>
      </w:r>
    </w:p>
  </w:endnote>
  <w:endnote w:type="continuationSeparator" w:id="0">
    <w:p w:rsidR="00F37E90" w:rsidRDefault="00F3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E90" w:rsidRDefault="00F37E90">
      <w:r>
        <w:separator/>
      </w:r>
    </w:p>
  </w:footnote>
  <w:footnote w:type="continuationSeparator" w:id="0">
    <w:p w:rsidR="00F37E90" w:rsidRDefault="00F37E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56B8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B56B8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56B89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1A96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4AF0"/>
    <w:rsid w:val="00F1639D"/>
    <w:rsid w:val="00F33B84"/>
    <w:rsid w:val="00F33BE8"/>
    <w:rsid w:val="00F378FC"/>
    <w:rsid w:val="00F37E90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25</cp:revision>
  <cp:lastPrinted>2015-12-23T03:14:00Z</cp:lastPrinted>
  <dcterms:created xsi:type="dcterms:W3CDTF">2014-02-20T04:19:00Z</dcterms:created>
  <dcterms:modified xsi:type="dcterms:W3CDTF">2015-12-23T04:20:00Z</dcterms:modified>
</cp:coreProperties>
</file>